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金华市轨道交通集团运营有限公司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应届生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招聘岗位信息表</w:t>
      </w:r>
    </w:p>
    <w:tbl>
      <w:tblPr>
        <w:tblW w:w="896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1360"/>
        <w:gridCol w:w="1575"/>
        <w:gridCol w:w="1730"/>
        <w:gridCol w:w="36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计划招聘人数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大学本科及以上，并取得相应的学位证书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中文、新闻传播、公关与文秘、社会工作学等相关专业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数据管理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信息与通信工程、计算机科学与技术、网络空间安全、系统科学、软件工程等计算机或大数据相关的专业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计量安全管理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轨道交通、交通运输、安全技术与管理、电气工程等相关专业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FAS/BAS技术管理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机械设计制造、机械制造与自动化、供电、暖通、计算机、软件工程、电气自动化等相关专业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站务管理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专业不限，交通运输管理专业优先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通信技术管理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通信工程、电子信息、计算机等相关专业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故障分析管理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土木类、建筑类、市政工程类、轨道工程类、电力电气类或轨道交通等相关专业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应急管理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土木类、建筑类、市政工程类、轨道工程类、电力电气类或轨道交通等相关专业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轨道技术管理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铁道工程等相关专业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房建结构技术管理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土木类、建筑类、市政工程类等相关专业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变电技术管理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铁道供电、电力、电气等相关专业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低压配电技术管理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铁道供电、电力、电气等相关专业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接触轨技术管理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铁道供电、电力、电气等相关专业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统计分析员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大专及以上学历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交通运输、交通工程、财务管理、会计学、统计学等专业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设备维修员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机车车辆、机械、电气、自动化等相关专业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检修调度员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机车车辆检修、车辆工程、电气工程等相关专业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暖通维修员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机械类、电气、自动化等相关专业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站务员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7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专业不限，交通运输管理专业优先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通信维修员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通信、电子信息、计算机等相关专业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信号维修员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大专及以上学历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轨道交通信号与控制、自动化等相关专业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轨道探伤维修员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铁道工程等相关专业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轨道巡检维修员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铁道工程等相关专业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轨道综合维修员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铁道工程、机械工程等相关专业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给排水维修员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给排水类、市政工程类等相关专业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房建结构维修员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土木类、建筑类、市政工程类等相关专业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变电维修员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铁道供电、电力、电气等相关专业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低压配电维修员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铁道供电、电力、电气等相关专业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接触轨维修员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铁道供电、电力、电气等相关专业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center"/>
      </w:pPr>
    </w:p>
    <w:sectPr>
      <w:pgSz w:w="11906" w:h="16838"/>
      <w:pgMar w:top="851" w:right="1134" w:bottom="851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I4MDdkZWUzMmIyZTMyM2RiNDliOGFlMWNlYjJmNGEifQ=="/>
  </w:docVars>
  <w:rsids>
    <w:rsidRoot w:val="001A5326"/>
    <w:rsid w:val="00021EC5"/>
    <w:rsid w:val="00050406"/>
    <w:rsid w:val="000C519A"/>
    <w:rsid w:val="001A5326"/>
    <w:rsid w:val="00232855"/>
    <w:rsid w:val="00244A6A"/>
    <w:rsid w:val="00303A99"/>
    <w:rsid w:val="003F639A"/>
    <w:rsid w:val="004957AF"/>
    <w:rsid w:val="0050113A"/>
    <w:rsid w:val="00551C38"/>
    <w:rsid w:val="005744F0"/>
    <w:rsid w:val="005A1A1A"/>
    <w:rsid w:val="00652837"/>
    <w:rsid w:val="0067395C"/>
    <w:rsid w:val="0073249D"/>
    <w:rsid w:val="00811938"/>
    <w:rsid w:val="00881DCD"/>
    <w:rsid w:val="008C6ED7"/>
    <w:rsid w:val="009355EF"/>
    <w:rsid w:val="009E4D61"/>
    <w:rsid w:val="00A72BC4"/>
    <w:rsid w:val="00A82307"/>
    <w:rsid w:val="00B6007D"/>
    <w:rsid w:val="00B80C09"/>
    <w:rsid w:val="00CC2BEC"/>
    <w:rsid w:val="00D81214"/>
    <w:rsid w:val="00D916C9"/>
    <w:rsid w:val="00DB02A8"/>
    <w:rsid w:val="00DB6498"/>
    <w:rsid w:val="00E71E1D"/>
    <w:rsid w:val="00FC19C6"/>
    <w:rsid w:val="00FE2DDC"/>
    <w:rsid w:val="02FA16DF"/>
    <w:rsid w:val="03A153C1"/>
    <w:rsid w:val="062244F7"/>
    <w:rsid w:val="09F757E2"/>
    <w:rsid w:val="0EE638DE"/>
    <w:rsid w:val="109E398D"/>
    <w:rsid w:val="12AE6E20"/>
    <w:rsid w:val="13E93E50"/>
    <w:rsid w:val="149633EF"/>
    <w:rsid w:val="15D6103C"/>
    <w:rsid w:val="16B535A5"/>
    <w:rsid w:val="19C7039D"/>
    <w:rsid w:val="1C7C74C7"/>
    <w:rsid w:val="1CB45DE2"/>
    <w:rsid w:val="1E740AE4"/>
    <w:rsid w:val="2161439E"/>
    <w:rsid w:val="24B13C42"/>
    <w:rsid w:val="27376A09"/>
    <w:rsid w:val="287E3224"/>
    <w:rsid w:val="30270683"/>
    <w:rsid w:val="32087BE3"/>
    <w:rsid w:val="37786C54"/>
    <w:rsid w:val="38277F48"/>
    <w:rsid w:val="3B916510"/>
    <w:rsid w:val="44AD30AB"/>
    <w:rsid w:val="48B91E5D"/>
    <w:rsid w:val="4C1D6517"/>
    <w:rsid w:val="4E920EE8"/>
    <w:rsid w:val="5339151D"/>
    <w:rsid w:val="547A0145"/>
    <w:rsid w:val="58A05FFF"/>
    <w:rsid w:val="596E58F0"/>
    <w:rsid w:val="5B4A1812"/>
    <w:rsid w:val="5CF16521"/>
    <w:rsid w:val="5D3C70B9"/>
    <w:rsid w:val="5E2A3302"/>
    <w:rsid w:val="62486C7C"/>
    <w:rsid w:val="62DC1344"/>
    <w:rsid w:val="63092827"/>
    <w:rsid w:val="640751A7"/>
    <w:rsid w:val="647C6B7E"/>
    <w:rsid w:val="65C05A15"/>
    <w:rsid w:val="69F16C6D"/>
    <w:rsid w:val="6D3A0F65"/>
    <w:rsid w:val="731A176F"/>
    <w:rsid w:val="77853A6A"/>
    <w:rsid w:val="7E8865CE"/>
    <w:rsid w:val="7EB30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9"/>
    <w:link w:val="3"/>
    <w:semiHidden/>
    <w:qFormat/>
    <w:uiPriority w:val="99"/>
    <w:rPr>
      <w:kern w:val="2"/>
      <w:sz w:val="18"/>
      <w:szCs w:val="18"/>
    </w:rPr>
  </w:style>
  <w:style w:type="character" w:customStyle="1" w:styleId="15">
    <w:name w:val="font112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26E3A3-47BC-4839-88EA-AC3F945534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653</Words>
  <Characters>668</Characters>
  <Lines>5</Lines>
  <Paragraphs>1</Paragraphs>
  <TotalTime>14</TotalTime>
  <ScaleCrop>false</ScaleCrop>
  <LinksUpToDate>false</LinksUpToDate>
  <CharactersWithSpaces>668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2019-09-19T02:44:00Z</dcterms:created>
  <dc:creator>陈小兵</dc:creator>
  <cp:lastModifiedBy>倪燕芳</cp:lastModifiedBy>
  <cp:lastPrinted>2023-10-09T09:30:00Z</cp:lastPrinted>
  <dcterms:modified xsi:type="dcterms:W3CDTF">2024-09-24T08:36:06Z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2157A77758F9459BAE67E7CF89CAB22C</vt:lpwstr>
  </property>
</Properties>
</file>